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E7" w:rsidRPr="00BB0EB7" w:rsidRDefault="000765E7" w:rsidP="00FE05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</w:t>
      </w:r>
    </w:p>
    <w:p w:rsidR="004A39DA" w:rsidRDefault="004A39DA" w:rsidP="00ED6273">
      <w:pPr>
        <w:tabs>
          <w:tab w:val="center" w:pos="53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 wp14:anchorId="1D5ED4A7" wp14:editId="5A10CB08">
            <wp:extent cx="2703444" cy="1251609"/>
            <wp:effectExtent l="0" t="0" r="1905" b="5715"/>
            <wp:docPr id="1" name="Рисунок 1" descr="C:\Users\taymulina\Documents\СПАРТАКИАДЫ\ГОРОДСКИЕ ОКРУГА\2025\СЕКРЕТАРЬ\Города Зеленогорск_2025_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ymulina\Documents\СПАРТАКИАДЫ\ГОРОДСКИЕ ОКРУГА\2025\СЕКРЕТАРЬ\Города Зеленогорск_2025_лог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44" cy="12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C95A88" w:rsidRPr="000E3981" w:rsidRDefault="000765E7" w:rsidP="004A39DA">
      <w:pPr>
        <w:tabs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39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Расписание игр</w:t>
      </w:r>
    </w:p>
    <w:p w:rsidR="000E3981" w:rsidRDefault="00A2029E" w:rsidP="004A39D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</w:pPr>
      <w:r w:rsidRPr="000E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соревнований</w:t>
      </w:r>
      <w:r w:rsidR="003A2AB6" w:rsidRPr="000E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 по воле</w:t>
      </w:r>
      <w:r w:rsidR="00BA2566" w:rsidRPr="000E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йболу </w:t>
      </w:r>
      <w:r w:rsidRPr="000E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на снегу </w:t>
      </w:r>
    </w:p>
    <w:p w:rsidR="00BA2566" w:rsidRPr="000E3981" w:rsidRDefault="00A2029E" w:rsidP="004A39D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</w:pPr>
      <w:r w:rsidRPr="000E398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hi-IN"/>
        </w:rPr>
        <w:t>XV</w:t>
      </w:r>
      <w:r w:rsidRPr="000E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 зимних спортивных игр среди городских округов Красноярского края</w:t>
      </w:r>
    </w:p>
    <w:p w:rsidR="007D74F5" w:rsidRPr="000E3981" w:rsidRDefault="00BA2566" w:rsidP="000E3981">
      <w:pPr>
        <w:widowControl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6"/>
          <w:lang w:eastAsia="ru-RU" w:bidi="hi-IN"/>
        </w:rPr>
      </w:pPr>
      <w:r w:rsidRPr="00F941AC">
        <w:rPr>
          <w:rFonts w:ascii="Times New Roman" w:eastAsia="Times New Roman" w:hAnsi="Times New Roman" w:cs="Times New Roman"/>
          <w:bCs/>
          <w:sz w:val="24"/>
          <w:szCs w:val="28"/>
          <w:lang w:eastAsia="ru-RU" w:bidi="hi-IN"/>
        </w:rPr>
        <w:tab/>
      </w:r>
      <w:r w:rsidRPr="00F941AC">
        <w:rPr>
          <w:rFonts w:ascii="Times New Roman" w:eastAsia="Times New Roman" w:hAnsi="Times New Roman" w:cs="Times New Roman"/>
          <w:bCs/>
          <w:sz w:val="24"/>
          <w:szCs w:val="28"/>
          <w:lang w:eastAsia="ru-RU" w:bidi="hi-IN"/>
        </w:rPr>
        <w:tab/>
        <w:t xml:space="preserve">         </w:t>
      </w:r>
      <w:r w:rsidR="00F941AC">
        <w:rPr>
          <w:rFonts w:ascii="Times New Roman" w:eastAsia="Times New Roman" w:hAnsi="Times New Roman" w:cs="Times New Roman"/>
          <w:bCs/>
          <w:sz w:val="24"/>
          <w:szCs w:val="28"/>
          <w:lang w:eastAsia="ru-RU" w:bidi="hi-IN"/>
        </w:rPr>
        <w:tab/>
      </w:r>
      <w:r w:rsidR="00F941AC">
        <w:rPr>
          <w:rFonts w:ascii="Times New Roman" w:eastAsia="Times New Roman" w:hAnsi="Times New Roman" w:cs="Times New Roman"/>
          <w:bCs/>
          <w:sz w:val="24"/>
          <w:szCs w:val="28"/>
          <w:lang w:eastAsia="ru-RU" w:bidi="hi-IN"/>
        </w:rPr>
        <w:tab/>
        <w:t xml:space="preserve">        </w:t>
      </w:r>
      <w:r w:rsidR="00951A3D">
        <w:rPr>
          <w:rFonts w:ascii="Times New Roman" w:eastAsia="Times New Roman" w:hAnsi="Times New Roman" w:cs="Times New Roman"/>
          <w:bCs/>
          <w:sz w:val="24"/>
          <w:szCs w:val="28"/>
          <w:lang w:eastAsia="ru-RU" w:bidi="hi-IN"/>
        </w:rPr>
        <w:t xml:space="preserve"> </w:t>
      </w:r>
      <w:r w:rsidR="00AC1EA8">
        <w:rPr>
          <w:rFonts w:ascii="Times New Roman" w:eastAsia="Times New Roman" w:hAnsi="Times New Roman" w:cs="Times New Roman"/>
          <w:bCs/>
          <w:sz w:val="24"/>
          <w:szCs w:val="28"/>
          <w:lang w:eastAsia="ru-RU" w:bidi="hi-IN"/>
        </w:rPr>
        <w:t xml:space="preserve">                              </w:t>
      </w:r>
    </w:p>
    <w:p w:rsidR="000765E7" w:rsidRPr="000E3981" w:rsidRDefault="00BA2566" w:rsidP="00BA2566">
      <w:pPr>
        <w:shd w:val="clear" w:color="auto" w:fill="B8CCE4" w:themeFill="accent1" w:themeFillTint="66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39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Команды: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9853"/>
      </w:tblGrid>
      <w:tr w:rsidR="00A2029E" w:rsidRPr="000E3981" w:rsidTr="00A2029E">
        <w:trPr>
          <w:trHeight w:val="288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</w:p>
        </w:tc>
      </w:tr>
      <w:tr w:rsidR="00A2029E" w:rsidRPr="000E3981" w:rsidTr="00A2029E">
        <w:trPr>
          <w:trHeight w:val="301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г. Дивногорск</w:t>
            </w:r>
          </w:p>
        </w:tc>
      </w:tr>
      <w:tr w:rsidR="00A2029E" w:rsidRPr="000E3981" w:rsidTr="00A2029E">
        <w:trPr>
          <w:trHeight w:val="288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ЗАТО г. Железногорск</w:t>
            </w:r>
          </w:p>
        </w:tc>
      </w:tr>
      <w:tr w:rsidR="00A2029E" w:rsidRPr="000E3981" w:rsidTr="00A2029E">
        <w:trPr>
          <w:trHeight w:val="288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</w:tc>
      </w:tr>
      <w:tr w:rsidR="00A2029E" w:rsidRPr="000E3981" w:rsidTr="00A2029E">
        <w:trPr>
          <w:trHeight w:val="301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316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316991" w:rsidRPr="00316991">
              <w:rPr>
                <w:rFonts w:ascii="Times New Roman" w:hAnsi="Times New Roman" w:cs="Times New Roman"/>
                <w:sz w:val="24"/>
                <w:szCs w:val="24"/>
              </w:rPr>
              <w:t>Лесосибирск</w:t>
            </w:r>
            <w:proofErr w:type="spellEnd"/>
          </w:p>
        </w:tc>
      </w:tr>
      <w:tr w:rsidR="00A2029E" w:rsidRPr="000E3981" w:rsidTr="00A2029E">
        <w:trPr>
          <w:trHeight w:val="288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4A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  <w:r w:rsidR="004A39DA" w:rsidRPr="00316991">
              <w:rPr>
                <w:rFonts w:ascii="Times New Roman" w:hAnsi="Times New Roman" w:cs="Times New Roman"/>
                <w:sz w:val="24"/>
                <w:szCs w:val="24"/>
              </w:rPr>
              <w:t>, г. Красноярск</w:t>
            </w:r>
          </w:p>
        </w:tc>
      </w:tr>
      <w:tr w:rsidR="00A2029E" w:rsidRPr="000E3981" w:rsidTr="00A2029E">
        <w:trPr>
          <w:trHeight w:val="288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г. Минусинск</w:t>
            </w:r>
          </w:p>
        </w:tc>
      </w:tr>
      <w:tr w:rsidR="00A2029E" w:rsidRPr="000E3981" w:rsidTr="00A2029E">
        <w:trPr>
          <w:trHeight w:val="301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г. Сосновоборск</w:t>
            </w:r>
          </w:p>
        </w:tc>
      </w:tr>
      <w:tr w:rsidR="00A2029E" w:rsidRPr="000E3981" w:rsidTr="00A2029E">
        <w:trPr>
          <w:trHeight w:val="288"/>
        </w:trPr>
        <w:tc>
          <w:tcPr>
            <w:tcW w:w="847" w:type="dxa"/>
          </w:tcPr>
          <w:p w:rsidR="00A2029E" w:rsidRPr="000E3981" w:rsidRDefault="00A2029E" w:rsidP="00A2029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</w:tcPr>
          <w:p w:rsidR="00A2029E" w:rsidRPr="0031699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г. Шарыпово</w:t>
            </w:r>
          </w:p>
        </w:tc>
      </w:tr>
    </w:tbl>
    <w:p w:rsidR="00A2029E" w:rsidRDefault="00A2029E" w:rsidP="0064704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4835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4005"/>
        <w:gridCol w:w="3508"/>
      </w:tblGrid>
      <w:tr w:rsidR="00A2029E" w:rsidRPr="000E3981" w:rsidTr="006953E0">
        <w:trPr>
          <w:trHeight w:val="270"/>
        </w:trPr>
        <w:tc>
          <w:tcPr>
            <w:tcW w:w="1419" w:type="pct"/>
            <w:tcBorders>
              <w:bottom w:val="single" w:sz="4" w:space="0" w:color="auto"/>
            </w:tcBorders>
          </w:tcPr>
          <w:p w:rsidR="00A2029E" w:rsidRPr="000E398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                                            </w:t>
            </w: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:rsidR="00A2029E" w:rsidRPr="000E398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                                             </w:t>
            </w:r>
          </w:p>
        </w:tc>
        <w:tc>
          <w:tcPr>
            <w:tcW w:w="1672" w:type="pct"/>
            <w:tcBorders>
              <w:bottom w:val="single" w:sz="4" w:space="0" w:color="auto"/>
            </w:tcBorders>
          </w:tcPr>
          <w:p w:rsidR="00A2029E" w:rsidRPr="000E3981" w:rsidRDefault="00A2029E" w:rsidP="006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E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</w:t>
            </w:r>
          </w:p>
        </w:tc>
      </w:tr>
      <w:tr w:rsidR="006953E0" w:rsidRPr="000E3981" w:rsidTr="006953E0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A25" w:rsidRPr="008B4A25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</w:tc>
        <w:tc>
          <w:tcPr>
            <w:tcW w:w="1909" w:type="pct"/>
          </w:tcPr>
          <w:p w:rsidR="006953E0" w:rsidRPr="0031699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B4A25" w:rsidRPr="008B4A25">
              <w:rPr>
                <w:rFonts w:ascii="Times New Roman" w:hAnsi="Times New Roman" w:cs="Times New Roman"/>
                <w:sz w:val="24"/>
                <w:szCs w:val="24"/>
              </w:rPr>
              <w:t>Октябрьский район, г. Красноярск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>ЗАТО г. Железногорск</w:t>
            </w:r>
          </w:p>
        </w:tc>
      </w:tr>
      <w:tr w:rsidR="006953E0" w:rsidRPr="000E3981" w:rsidTr="006953E0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>г. Сосновоборск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>г. Минусинск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>г. Дивногорск</w:t>
            </w:r>
          </w:p>
        </w:tc>
      </w:tr>
      <w:tr w:rsidR="006953E0" w:rsidRPr="000E3981" w:rsidTr="006953E0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>г. Шарыпово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>Лесосибирск</w:t>
            </w:r>
            <w:proofErr w:type="spellEnd"/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E0" w:rsidRPr="000E3981" w:rsidRDefault="006953E0" w:rsidP="000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9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="008B4A25" w:rsidRPr="00316991"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</w:p>
        </w:tc>
      </w:tr>
    </w:tbl>
    <w:p w:rsidR="00893842" w:rsidRPr="00893842" w:rsidRDefault="00893842" w:rsidP="008938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C1EA8" w:rsidRPr="004A39DA" w:rsidRDefault="00A2029E" w:rsidP="00AC1EA8">
      <w:pPr>
        <w:shd w:val="clear" w:color="auto" w:fill="B8CCE4" w:themeFill="accent1" w:themeFillTint="66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</w:t>
      </w:r>
      <w:r w:rsidR="00AC1EA8"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декабря</w:t>
      </w:r>
      <w:r w:rsidR="00AC1EA8"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суббота</w:t>
      </w:r>
      <w:r w:rsidR="00AC1EA8"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:rsidR="00AC1EA8" w:rsidRPr="004A39DA" w:rsidRDefault="00AC1EA8" w:rsidP="004A39DA">
      <w:pPr>
        <w:shd w:val="clear" w:color="auto" w:fill="B8CCE4" w:themeFill="accent1" w:themeFillTint="66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 w:rsid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 площадка                                  </w:t>
      </w:r>
      <w:r w:rsid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 площадка</w:t>
      </w:r>
    </w:p>
    <w:p w:rsidR="005122BF" w:rsidRDefault="00AC1EA8" w:rsidP="0033161A">
      <w:pPr>
        <w:tabs>
          <w:tab w:val="left" w:pos="1985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3969"/>
        <w:gridCol w:w="1134"/>
        <w:gridCol w:w="4253"/>
      </w:tblGrid>
      <w:tr w:rsidR="005122BF" w:rsidTr="001D527D">
        <w:tc>
          <w:tcPr>
            <w:tcW w:w="1100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1. 10.00</w:t>
            </w:r>
          </w:p>
        </w:tc>
        <w:tc>
          <w:tcPr>
            <w:tcW w:w="3969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г. Шарыпово</w:t>
            </w:r>
          </w:p>
        </w:tc>
        <w:tc>
          <w:tcPr>
            <w:tcW w:w="1134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6. 10.00</w:t>
            </w:r>
          </w:p>
        </w:tc>
        <w:tc>
          <w:tcPr>
            <w:tcW w:w="4253" w:type="dxa"/>
          </w:tcPr>
          <w:p w:rsidR="006953E0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Октябрьский район, г. Красноярск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Лесосибирск</w:t>
            </w:r>
            <w:proofErr w:type="spellEnd"/>
          </w:p>
        </w:tc>
      </w:tr>
      <w:tr w:rsidR="005122BF" w:rsidTr="001D527D">
        <w:tc>
          <w:tcPr>
            <w:tcW w:w="1100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2. 10.30</w:t>
            </w:r>
          </w:p>
        </w:tc>
        <w:tc>
          <w:tcPr>
            <w:tcW w:w="3969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53E0">
              <w:rPr>
                <w:rFonts w:ascii="Times New Roman" w:hAnsi="Times New Roman" w:cs="Times New Roman"/>
                <w:sz w:val="24"/>
                <w:szCs w:val="24"/>
              </w:rPr>
              <w:t>ЗАТО г. Железногорск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г. Ачинск</w:t>
            </w:r>
          </w:p>
        </w:tc>
        <w:tc>
          <w:tcPr>
            <w:tcW w:w="1134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7. 10.30</w:t>
            </w:r>
          </w:p>
        </w:tc>
        <w:tc>
          <w:tcPr>
            <w:tcW w:w="4253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53E0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г. Сосновоборск</w:t>
            </w:r>
          </w:p>
        </w:tc>
      </w:tr>
      <w:tr w:rsidR="005122BF" w:rsidTr="001D527D">
        <w:tc>
          <w:tcPr>
            <w:tcW w:w="1100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3. 11.00</w:t>
            </w:r>
          </w:p>
        </w:tc>
        <w:tc>
          <w:tcPr>
            <w:tcW w:w="3969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53E0">
              <w:rPr>
                <w:rFonts w:ascii="Times New Roman" w:hAnsi="Times New Roman" w:cs="Times New Roman"/>
                <w:sz w:val="24"/>
                <w:szCs w:val="24"/>
              </w:rPr>
              <w:t>г. Дивногорск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г. Ачинск</w:t>
            </w:r>
          </w:p>
        </w:tc>
        <w:tc>
          <w:tcPr>
            <w:tcW w:w="1134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8. 11.00</w:t>
            </w:r>
          </w:p>
        </w:tc>
        <w:tc>
          <w:tcPr>
            <w:tcW w:w="4253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53E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953E0">
              <w:rPr>
                <w:rFonts w:ascii="Times New Roman" w:hAnsi="Times New Roman" w:cs="Times New Roman"/>
                <w:sz w:val="24"/>
                <w:szCs w:val="24"/>
              </w:rPr>
              <w:t>Лесосибирск</w:t>
            </w:r>
            <w:proofErr w:type="spellEnd"/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г. Минусинск</w:t>
            </w:r>
          </w:p>
        </w:tc>
      </w:tr>
      <w:tr w:rsidR="005122BF" w:rsidTr="001D527D">
        <w:tc>
          <w:tcPr>
            <w:tcW w:w="1100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4. 11.30</w:t>
            </w:r>
          </w:p>
        </w:tc>
        <w:tc>
          <w:tcPr>
            <w:tcW w:w="3969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г. Сосновоборск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г. Шарыпово</w:t>
            </w:r>
          </w:p>
        </w:tc>
        <w:tc>
          <w:tcPr>
            <w:tcW w:w="1134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9. 11.30</w:t>
            </w:r>
          </w:p>
        </w:tc>
        <w:tc>
          <w:tcPr>
            <w:tcW w:w="4253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г. Дивногорск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 xml:space="preserve"> ЗАТО г. Железногорск</w:t>
            </w:r>
          </w:p>
        </w:tc>
      </w:tr>
      <w:tr w:rsidR="005122BF" w:rsidTr="001D527D">
        <w:tc>
          <w:tcPr>
            <w:tcW w:w="1100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5. 12.00</w:t>
            </w:r>
          </w:p>
        </w:tc>
        <w:tc>
          <w:tcPr>
            <w:tcW w:w="3969" w:type="dxa"/>
          </w:tcPr>
          <w:p w:rsidR="005122BF" w:rsidRDefault="006953E0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991">
              <w:rPr>
                <w:rFonts w:ascii="Times New Roman" w:hAnsi="Times New Roman" w:cs="Times New Roman"/>
                <w:sz w:val="24"/>
                <w:szCs w:val="24"/>
              </w:rPr>
              <w:t>Октябрьский район, г. Красноярск</w:t>
            </w:r>
            <w:r w:rsidR="002C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6953E0">
              <w:rPr>
                <w:rFonts w:ascii="Times New Roman" w:hAnsi="Times New Roman" w:cs="Times New Roman"/>
                <w:sz w:val="24"/>
                <w:szCs w:val="24"/>
              </w:rPr>
              <w:t>г. Минусинск</w:t>
            </w:r>
          </w:p>
        </w:tc>
        <w:tc>
          <w:tcPr>
            <w:tcW w:w="1134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22BF" w:rsidRDefault="005122BF" w:rsidP="0031699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EA8" w:rsidRDefault="00AC1EA8" w:rsidP="0033161A">
      <w:pPr>
        <w:tabs>
          <w:tab w:val="left" w:pos="1985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893842" w:rsidRPr="004A39DA" w:rsidRDefault="00A2029E" w:rsidP="00893842">
      <w:pPr>
        <w:shd w:val="clear" w:color="auto" w:fill="B8CCE4" w:themeFill="accent1" w:themeFillTint="66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</w:t>
      </w:r>
      <w:r w:rsidR="00893842"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декабря</w:t>
      </w:r>
      <w:r w:rsidR="00893842"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воскресенье</w:t>
      </w:r>
      <w:r w:rsidR="00893842"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:rsidR="00AC1EA8" w:rsidRPr="004A39DA" w:rsidRDefault="00893842" w:rsidP="004A39DA">
      <w:pPr>
        <w:shd w:val="clear" w:color="auto" w:fill="B8CCE4" w:themeFill="accent1" w:themeFillTint="66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 w:rsid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 площадка                                                                </w:t>
      </w:r>
      <w:r w:rsid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</w:t>
      </w:r>
      <w:r w:rsidRPr="004A39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 площадка</w:t>
      </w:r>
    </w:p>
    <w:p w:rsidR="004A39DA" w:rsidRDefault="004A39DA" w:rsidP="000E398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5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969"/>
        <w:gridCol w:w="1134"/>
        <w:gridCol w:w="4111"/>
      </w:tblGrid>
      <w:tr w:rsidR="005122BF" w:rsidRPr="005122BF" w:rsidTr="001D527D">
        <w:tc>
          <w:tcPr>
            <w:tcW w:w="1242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52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. 10.00</w:t>
            </w:r>
          </w:p>
        </w:tc>
        <w:tc>
          <w:tcPr>
            <w:tcW w:w="3969" w:type="dxa"/>
          </w:tcPr>
          <w:p w:rsid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 xml:space="preserve"> полуфинал</w:t>
            </w:r>
          </w:p>
          <w:p w:rsidR="005F5786" w:rsidRPr="005122BF" w:rsidRDefault="005F5786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Железногорск – г. Минусинск</w:t>
            </w:r>
          </w:p>
        </w:tc>
        <w:tc>
          <w:tcPr>
            <w:tcW w:w="1134" w:type="dxa"/>
          </w:tcPr>
          <w:p w:rsidR="005122BF" w:rsidRPr="005122BF" w:rsidRDefault="001D527D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122BF" w:rsidRPr="005122BF">
              <w:rPr>
                <w:rFonts w:ascii="Times New Roman" w:hAnsi="Times New Roman" w:cs="Times New Roman"/>
                <w:sz w:val="24"/>
                <w:szCs w:val="24"/>
              </w:rPr>
              <w:t>. 10.00</w:t>
            </w:r>
          </w:p>
        </w:tc>
        <w:tc>
          <w:tcPr>
            <w:tcW w:w="4111" w:type="dxa"/>
          </w:tcPr>
          <w:p w:rsid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Игра за 5-8 место</w:t>
            </w:r>
          </w:p>
          <w:p w:rsidR="005F5786" w:rsidRPr="005122BF" w:rsidRDefault="005F5786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Шарыпово – г. Дивногорск</w:t>
            </w:r>
          </w:p>
        </w:tc>
      </w:tr>
      <w:tr w:rsidR="005122BF" w:rsidRPr="005122BF" w:rsidTr="001D527D">
        <w:tc>
          <w:tcPr>
            <w:tcW w:w="1242" w:type="dxa"/>
          </w:tcPr>
          <w:p w:rsidR="005122BF" w:rsidRPr="005122BF" w:rsidRDefault="001D527D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2BF" w:rsidRPr="005122BF">
              <w:rPr>
                <w:rFonts w:ascii="Times New Roman" w:hAnsi="Times New Roman" w:cs="Times New Roman"/>
                <w:sz w:val="24"/>
                <w:szCs w:val="24"/>
              </w:rPr>
              <w:t>2. 10.30</w:t>
            </w:r>
          </w:p>
        </w:tc>
        <w:tc>
          <w:tcPr>
            <w:tcW w:w="3969" w:type="dxa"/>
          </w:tcPr>
          <w:p w:rsidR="00A43051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 xml:space="preserve"> полуфинал</w:t>
            </w:r>
          </w:p>
          <w:p w:rsidR="005F5786" w:rsidRPr="005122BF" w:rsidRDefault="005F5786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Зеленогорск – Октябрьский район</w:t>
            </w:r>
          </w:p>
        </w:tc>
        <w:tc>
          <w:tcPr>
            <w:tcW w:w="1134" w:type="dxa"/>
          </w:tcPr>
          <w:p w:rsidR="005122BF" w:rsidRPr="005122BF" w:rsidRDefault="001D527D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122BF" w:rsidRPr="005122BF">
              <w:rPr>
                <w:rFonts w:ascii="Times New Roman" w:hAnsi="Times New Roman" w:cs="Times New Roman"/>
                <w:sz w:val="24"/>
                <w:szCs w:val="24"/>
              </w:rPr>
              <w:t>. 10.30</w:t>
            </w:r>
          </w:p>
        </w:tc>
        <w:tc>
          <w:tcPr>
            <w:tcW w:w="4111" w:type="dxa"/>
          </w:tcPr>
          <w:p w:rsid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Игра за 5-8 место</w:t>
            </w:r>
          </w:p>
          <w:p w:rsidR="005F5786" w:rsidRPr="005122BF" w:rsidRDefault="005F5786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Лесосибирск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г. Ачинск</w:t>
            </w:r>
          </w:p>
        </w:tc>
      </w:tr>
      <w:tr w:rsidR="005122BF" w:rsidRPr="005122BF" w:rsidTr="001D527D">
        <w:tc>
          <w:tcPr>
            <w:tcW w:w="1242" w:type="dxa"/>
          </w:tcPr>
          <w:p w:rsidR="005122BF" w:rsidRPr="005122BF" w:rsidRDefault="001D527D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122BF" w:rsidRPr="005122BF">
              <w:rPr>
                <w:rFonts w:ascii="Times New Roman" w:hAnsi="Times New Roman" w:cs="Times New Roman"/>
                <w:sz w:val="24"/>
                <w:szCs w:val="24"/>
              </w:rPr>
              <w:t>. 11.00</w:t>
            </w:r>
          </w:p>
        </w:tc>
        <w:tc>
          <w:tcPr>
            <w:tcW w:w="3969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Игра за 3 место</w:t>
            </w:r>
          </w:p>
        </w:tc>
        <w:tc>
          <w:tcPr>
            <w:tcW w:w="1134" w:type="dxa"/>
          </w:tcPr>
          <w:p w:rsidR="005122BF" w:rsidRPr="005122BF" w:rsidRDefault="001D527D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122BF" w:rsidRPr="005122BF">
              <w:rPr>
                <w:rFonts w:ascii="Times New Roman" w:hAnsi="Times New Roman" w:cs="Times New Roman"/>
                <w:sz w:val="24"/>
                <w:szCs w:val="24"/>
              </w:rPr>
              <w:t>. 11.00</w:t>
            </w:r>
          </w:p>
        </w:tc>
        <w:tc>
          <w:tcPr>
            <w:tcW w:w="4111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Игра за 7 место</w:t>
            </w:r>
          </w:p>
        </w:tc>
      </w:tr>
      <w:tr w:rsidR="005122BF" w:rsidRPr="005122BF" w:rsidTr="001D527D">
        <w:tc>
          <w:tcPr>
            <w:tcW w:w="1242" w:type="dxa"/>
          </w:tcPr>
          <w:p w:rsidR="005122BF" w:rsidRPr="005122BF" w:rsidRDefault="001D527D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122BF" w:rsidRPr="005122BF">
              <w:rPr>
                <w:rFonts w:ascii="Times New Roman" w:hAnsi="Times New Roman" w:cs="Times New Roman"/>
                <w:sz w:val="24"/>
                <w:szCs w:val="24"/>
              </w:rPr>
              <w:t xml:space="preserve"> 11.30</w:t>
            </w:r>
          </w:p>
        </w:tc>
        <w:tc>
          <w:tcPr>
            <w:tcW w:w="3969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Финал</w:t>
            </w:r>
          </w:p>
        </w:tc>
        <w:tc>
          <w:tcPr>
            <w:tcW w:w="1134" w:type="dxa"/>
          </w:tcPr>
          <w:p w:rsidR="005122BF" w:rsidRPr="005122BF" w:rsidRDefault="001D527D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122BF" w:rsidRPr="005122BF">
              <w:rPr>
                <w:rFonts w:ascii="Times New Roman" w:hAnsi="Times New Roman" w:cs="Times New Roman"/>
                <w:sz w:val="24"/>
                <w:szCs w:val="24"/>
              </w:rPr>
              <w:t>. 11.30</w:t>
            </w:r>
          </w:p>
        </w:tc>
        <w:tc>
          <w:tcPr>
            <w:tcW w:w="4111" w:type="dxa"/>
          </w:tcPr>
          <w:p w:rsidR="005122BF" w:rsidRPr="005122BF" w:rsidRDefault="005122BF" w:rsidP="00512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BF">
              <w:rPr>
                <w:rFonts w:ascii="Times New Roman" w:hAnsi="Times New Roman" w:cs="Times New Roman"/>
                <w:sz w:val="24"/>
                <w:szCs w:val="24"/>
              </w:rPr>
              <w:t>Игра за 5 место</w:t>
            </w:r>
          </w:p>
        </w:tc>
      </w:tr>
    </w:tbl>
    <w:p w:rsidR="005122BF" w:rsidRDefault="005122BF" w:rsidP="000E39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AD2" w:rsidRDefault="00A774F6" w:rsidP="000E39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                                       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Найко</w:t>
      </w:r>
      <w:proofErr w:type="spellEnd"/>
    </w:p>
    <w:p w:rsidR="00A774F6" w:rsidRPr="00A774F6" w:rsidRDefault="002C6AA7" w:rsidP="00ED627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                                                                                                   Г.В. Горбань</w:t>
      </w:r>
      <w:bookmarkStart w:id="0" w:name="_GoBack"/>
      <w:bookmarkEnd w:id="0"/>
    </w:p>
    <w:sectPr w:rsidR="00A774F6" w:rsidRPr="00A774F6" w:rsidSect="00BA2566">
      <w:pgSz w:w="11906" w:h="16838"/>
      <w:pgMar w:top="568" w:right="566" w:bottom="1134" w:left="709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CB2"/>
    <w:multiLevelType w:val="hybridMultilevel"/>
    <w:tmpl w:val="A7A2A60A"/>
    <w:lvl w:ilvl="0" w:tplc="C73E2BD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C0392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51754"/>
    <w:multiLevelType w:val="hybridMultilevel"/>
    <w:tmpl w:val="673A8E6E"/>
    <w:lvl w:ilvl="0" w:tplc="06D8F8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A60CE"/>
    <w:multiLevelType w:val="hybridMultilevel"/>
    <w:tmpl w:val="CC5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26ACF"/>
    <w:multiLevelType w:val="hybridMultilevel"/>
    <w:tmpl w:val="7EC263D6"/>
    <w:lvl w:ilvl="0" w:tplc="DF82064A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845012A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C0E1F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17026"/>
    <w:multiLevelType w:val="hybridMultilevel"/>
    <w:tmpl w:val="6FE2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465B3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F09C8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D0276"/>
    <w:multiLevelType w:val="hybridMultilevel"/>
    <w:tmpl w:val="88ACC9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82B0B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6154C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A4D7F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85D6A"/>
    <w:multiLevelType w:val="hybridMultilevel"/>
    <w:tmpl w:val="19D0AEDA"/>
    <w:lvl w:ilvl="0" w:tplc="ACBAE4B2">
      <w:start w:val="1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71232CAE"/>
    <w:multiLevelType w:val="hybridMultilevel"/>
    <w:tmpl w:val="A1CEFFCA"/>
    <w:lvl w:ilvl="0" w:tplc="ABF671EA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46782"/>
    <w:multiLevelType w:val="hybridMultilevel"/>
    <w:tmpl w:val="CC5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E140E"/>
    <w:multiLevelType w:val="hybridMultilevel"/>
    <w:tmpl w:val="FA6E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6"/>
  </w:num>
  <w:num w:numId="5">
    <w:abstractNumId w:val="3"/>
  </w:num>
  <w:num w:numId="6">
    <w:abstractNumId w:val="1"/>
  </w:num>
  <w:num w:numId="7">
    <w:abstractNumId w:val="17"/>
  </w:num>
  <w:num w:numId="8">
    <w:abstractNumId w:val="9"/>
  </w:num>
  <w:num w:numId="9">
    <w:abstractNumId w:val="12"/>
  </w:num>
  <w:num w:numId="10">
    <w:abstractNumId w:val="14"/>
  </w:num>
  <w:num w:numId="11">
    <w:abstractNumId w:val="10"/>
  </w:num>
  <w:num w:numId="12">
    <w:abstractNumId w:val="7"/>
  </w:num>
  <w:num w:numId="13">
    <w:abstractNumId w:val="8"/>
  </w:num>
  <w:num w:numId="14">
    <w:abstractNumId w:val="0"/>
  </w:num>
  <w:num w:numId="15">
    <w:abstractNumId w:val="5"/>
  </w:num>
  <w:num w:numId="16">
    <w:abstractNumId w:val="13"/>
  </w:num>
  <w:num w:numId="17">
    <w:abstractNumId w:val="6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EF"/>
    <w:rsid w:val="0002285B"/>
    <w:rsid w:val="000765E7"/>
    <w:rsid w:val="00090CCA"/>
    <w:rsid w:val="000A037F"/>
    <w:rsid w:val="000A7934"/>
    <w:rsid w:val="000B5CE3"/>
    <w:rsid w:val="000D2AD2"/>
    <w:rsid w:val="000E1031"/>
    <w:rsid w:val="000E3432"/>
    <w:rsid w:val="000E3981"/>
    <w:rsid w:val="000F1A5B"/>
    <w:rsid w:val="001163FE"/>
    <w:rsid w:val="00125CDB"/>
    <w:rsid w:val="00135165"/>
    <w:rsid w:val="0014021B"/>
    <w:rsid w:val="00141AE3"/>
    <w:rsid w:val="001434B2"/>
    <w:rsid w:val="00170387"/>
    <w:rsid w:val="00184D31"/>
    <w:rsid w:val="001D527D"/>
    <w:rsid w:val="001E113F"/>
    <w:rsid w:val="001F2BAD"/>
    <w:rsid w:val="00210BA9"/>
    <w:rsid w:val="00232E92"/>
    <w:rsid w:val="002404E4"/>
    <w:rsid w:val="00283D64"/>
    <w:rsid w:val="002956BB"/>
    <w:rsid w:val="002C4DEF"/>
    <w:rsid w:val="002C6AA7"/>
    <w:rsid w:val="002D2F39"/>
    <w:rsid w:val="002E7184"/>
    <w:rsid w:val="00316991"/>
    <w:rsid w:val="0033161A"/>
    <w:rsid w:val="003679B0"/>
    <w:rsid w:val="003A2AB6"/>
    <w:rsid w:val="003C6FF9"/>
    <w:rsid w:val="003D355A"/>
    <w:rsid w:val="003F25C9"/>
    <w:rsid w:val="004049DA"/>
    <w:rsid w:val="00442ACF"/>
    <w:rsid w:val="00464F0B"/>
    <w:rsid w:val="00472AEF"/>
    <w:rsid w:val="00476824"/>
    <w:rsid w:val="004A3867"/>
    <w:rsid w:val="004A39DA"/>
    <w:rsid w:val="004D7369"/>
    <w:rsid w:val="004E4CDE"/>
    <w:rsid w:val="00505718"/>
    <w:rsid w:val="00510F3C"/>
    <w:rsid w:val="00511626"/>
    <w:rsid w:val="005122BF"/>
    <w:rsid w:val="00515E09"/>
    <w:rsid w:val="00526C0C"/>
    <w:rsid w:val="00553456"/>
    <w:rsid w:val="005B79CA"/>
    <w:rsid w:val="005F5786"/>
    <w:rsid w:val="0060334C"/>
    <w:rsid w:val="006405A3"/>
    <w:rsid w:val="0064704A"/>
    <w:rsid w:val="0065093F"/>
    <w:rsid w:val="00656971"/>
    <w:rsid w:val="006569BB"/>
    <w:rsid w:val="00660DC0"/>
    <w:rsid w:val="0067248B"/>
    <w:rsid w:val="006928E6"/>
    <w:rsid w:val="006953E0"/>
    <w:rsid w:val="006A48EF"/>
    <w:rsid w:val="006E082D"/>
    <w:rsid w:val="006F133B"/>
    <w:rsid w:val="00705876"/>
    <w:rsid w:val="00726858"/>
    <w:rsid w:val="007427FB"/>
    <w:rsid w:val="00777581"/>
    <w:rsid w:val="00784B97"/>
    <w:rsid w:val="007A5CB5"/>
    <w:rsid w:val="007C379F"/>
    <w:rsid w:val="007C3D8E"/>
    <w:rsid w:val="007C66DB"/>
    <w:rsid w:val="007D74F5"/>
    <w:rsid w:val="007E7A2E"/>
    <w:rsid w:val="0081314F"/>
    <w:rsid w:val="00881657"/>
    <w:rsid w:val="00893842"/>
    <w:rsid w:val="008B4A25"/>
    <w:rsid w:val="008C06DB"/>
    <w:rsid w:val="008C4267"/>
    <w:rsid w:val="008C5EC2"/>
    <w:rsid w:val="00907C18"/>
    <w:rsid w:val="00913F16"/>
    <w:rsid w:val="009153CB"/>
    <w:rsid w:val="00935A48"/>
    <w:rsid w:val="00951A3D"/>
    <w:rsid w:val="00963CA1"/>
    <w:rsid w:val="009651F1"/>
    <w:rsid w:val="009B71C6"/>
    <w:rsid w:val="009C3B37"/>
    <w:rsid w:val="009D35CD"/>
    <w:rsid w:val="00A06C6B"/>
    <w:rsid w:val="00A077A8"/>
    <w:rsid w:val="00A2029E"/>
    <w:rsid w:val="00A2289D"/>
    <w:rsid w:val="00A43051"/>
    <w:rsid w:val="00A774F6"/>
    <w:rsid w:val="00A84B0C"/>
    <w:rsid w:val="00AA7069"/>
    <w:rsid w:val="00AC1EA8"/>
    <w:rsid w:val="00AD5837"/>
    <w:rsid w:val="00AF6CAC"/>
    <w:rsid w:val="00B031E4"/>
    <w:rsid w:val="00B22F9E"/>
    <w:rsid w:val="00B62330"/>
    <w:rsid w:val="00B71CFD"/>
    <w:rsid w:val="00BA2566"/>
    <w:rsid w:val="00BB0EB7"/>
    <w:rsid w:val="00BD3887"/>
    <w:rsid w:val="00BF1A71"/>
    <w:rsid w:val="00BF2964"/>
    <w:rsid w:val="00C23865"/>
    <w:rsid w:val="00C31BCB"/>
    <w:rsid w:val="00C66CA1"/>
    <w:rsid w:val="00C95A88"/>
    <w:rsid w:val="00CB24FB"/>
    <w:rsid w:val="00CD216D"/>
    <w:rsid w:val="00CD5348"/>
    <w:rsid w:val="00CF78A4"/>
    <w:rsid w:val="00D0687F"/>
    <w:rsid w:val="00D33976"/>
    <w:rsid w:val="00D344B9"/>
    <w:rsid w:val="00D37A0E"/>
    <w:rsid w:val="00D53B6B"/>
    <w:rsid w:val="00D54D1E"/>
    <w:rsid w:val="00D54F24"/>
    <w:rsid w:val="00DA090F"/>
    <w:rsid w:val="00DB7C29"/>
    <w:rsid w:val="00DD6331"/>
    <w:rsid w:val="00E05ABF"/>
    <w:rsid w:val="00E0606E"/>
    <w:rsid w:val="00E4258D"/>
    <w:rsid w:val="00EA2C4D"/>
    <w:rsid w:val="00EC606B"/>
    <w:rsid w:val="00ED6273"/>
    <w:rsid w:val="00EE37AF"/>
    <w:rsid w:val="00EE3A10"/>
    <w:rsid w:val="00EF1C20"/>
    <w:rsid w:val="00EF67C5"/>
    <w:rsid w:val="00F20C9F"/>
    <w:rsid w:val="00F941AC"/>
    <w:rsid w:val="00FA72D5"/>
    <w:rsid w:val="00FC327D"/>
    <w:rsid w:val="00FE05B6"/>
    <w:rsid w:val="00FE418B"/>
    <w:rsid w:val="00FE6F59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3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65E7"/>
    <w:pPr>
      <w:ind w:left="720"/>
      <w:contextualSpacing/>
    </w:pPr>
  </w:style>
  <w:style w:type="paragraph" w:styleId="a6">
    <w:name w:val="No Spacing"/>
    <w:uiPriority w:val="1"/>
    <w:qFormat/>
    <w:rsid w:val="00CB24FB"/>
    <w:pPr>
      <w:spacing w:after="0" w:line="240" w:lineRule="auto"/>
    </w:pPr>
  </w:style>
  <w:style w:type="table" w:styleId="a7">
    <w:name w:val="Table Grid"/>
    <w:basedOn w:val="a1"/>
    <w:uiPriority w:val="59"/>
    <w:rsid w:val="00A2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3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65E7"/>
    <w:pPr>
      <w:ind w:left="720"/>
      <w:contextualSpacing/>
    </w:pPr>
  </w:style>
  <w:style w:type="paragraph" w:styleId="a6">
    <w:name w:val="No Spacing"/>
    <w:uiPriority w:val="1"/>
    <w:qFormat/>
    <w:rsid w:val="00CB24FB"/>
    <w:pPr>
      <w:spacing w:after="0" w:line="240" w:lineRule="auto"/>
    </w:pPr>
  </w:style>
  <w:style w:type="table" w:styleId="a7">
    <w:name w:val="Table Grid"/>
    <w:basedOn w:val="a1"/>
    <w:uiPriority w:val="59"/>
    <w:rsid w:val="00A2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EC28-CBF4-485F-999B-267CEFC4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2025-12-13T07:49:00Z</cp:lastPrinted>
  <dcterms:created xsi:type="dcterms:W3CDTF">2025-12-13T07:49:00Z</dcterms:created>
  <dcterms:modified xsi:type="dcterms:W3CDTF">2025-12-13T07:49:00Z</dcterms:modified>
</cp:coreProperties>
</file>